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1515"/>
        <w:bidiVisual/>
        <w:tblW w:w="0" w:type="auto"/>
        <w:tblLook w:val="04A0" w:firstRow="1" w:lastRow="0" w:firstColumn="1" w:lastColumn="0" w:noHBand="0" w:noVBand="1"/>
      </w:tblPr>
      <w:tblGrid>
        <w:gridCol w:w="935"/>
        <w:gridCol w:w="1275"/>
        <w:gridCol w:w="5670"/>
        <w:gridCol w:w="567"/>
        <w:gridCol w:w="567"/>
        <w:gridCol w:w="567"/>
        <w:gridCol w:w="567"/>
        <w:gridCol w:w="534"/>
      </w:tblGrid>
      <w:tr w:rsidR="003F05F9" w:rsidTr="00DB1C7F"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Pr="003F7F92" w:rsidRDefault="003F05F9" w:rsidP="00DB1C7F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Pr="003F7F92" w:rsidRDefault="003F05F9" w:rsidP="00DB1C7F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رق</w:t>
            </w:r>
            <w:r w:rsidR="003F7F92"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م الجلوس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Pr="003F7F92" w:rsidRDefault="003F7F92" w:rsidP="00DB1C7F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الاســــــــــــــــــــــم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Default="003F05F9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Default="003F05F9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Default="003F05F9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Default="003F05F9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Default="003F05F9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9551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ابراهيم السيد ابراهيم عبدالجواد زيدان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9552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ابراهيم جمال ابراهيم محمد ابراهيم عبدالله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9553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احمد السيد سلامه محمد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9554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احمد حمدى عبدالعلىم محمد ابوالعنين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9555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احمد محمود عبدالرحيم محمد الدعباس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9556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اسلام السيد حسن سليمان على القرش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9557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اشرف عبدالعظيم توفيق فرج زنتوت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9558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 xml:space="preserve">اكرم محمد بركات محمود 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9559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الزهراء خالد عطا الطوخى عبده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9560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اهله محمد زين العابدين محمد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9561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ايه الله اسلام على عباس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9562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بسمه اشرف حمدى مغاورى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9563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بسنت رائد جمال الدين عبدالحميد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9564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بسنت محمد صلاح احمد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9565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 xml:space="preserve">بسنت هشام ابراهيم على بدوى 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9566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تادرس رشاد فاروق درغام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9567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جنه انيس مفيد احمد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9568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حازم عصام عبده احمد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9569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حمدى حسام الدين سيد حسين مسلم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9570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حمزه على حمزه على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9571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خالد احمد خالد عبدالستار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9572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دينا علاء السيد مصلحى حسن البدوى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9573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رحمه عادل يوسف عبدالعزيز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9574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رنا عبدالله عبدالله الغنيمى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  <w:tr w:rsidR="00622C33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2C33" w:rsidRDefault="006F3569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9575</w:t>
            </w:r>
          </w:p>
        </w:tc>
        <w:tc>
          <w:tcPr>
            <w:tcW w:w="567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22C33" w:rsidRPr="005B0BBA" w:rsidRDefault="00622C33" w:rsidP="006536BC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سهيله محمود عطيه عطية</w:t>
            </w: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2C33" w:rsidRDefault="00622C33" w:rsidP="00DB1C7F">
            <w:pPr>
              <w:rPr>
                <w:rtl/>
                <w:lang w:bidi="ar-EG"/>
              </w:rPr>
            </w:pPr>
          </w:p>
        </w:tc>
      </w:tr>
    </w:tbl>
    <w:p w:rsidR="00DB1C7F" w:rsidRPr="003F05F9" w:rsidRDefault="00DB1C7F" w:rsidP="0020634F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t xml:space="preserve">  كلية التربية                                   كشف بأسماء طلاب المستوى الثالث ( </w:t>
      </w:r>
      <w:r w:rsidR="0020634F">
        <w:rPr>
          <w:rFonts w:hint="cs"/>
          <w:b/>
          <w:bCs/>
          <w:rtl/>
        </w:rPr>
        <w:t xml:space="preserve">عام </w:t>
      </w:r>
      <w:r w:rsidRPr="003F05F9">
        <w:rPr>
          <w:rFonts w:hint="cs"/>
          <w:b/>
          <w:bCs/>
          <w:rtl/>
        </w:rPr>
        <w:t xml:space="preserve"> ) وفقاَ لنظام الساعات المعتمدة 2020/2021</w:t>
      </w:r>
    </w:p>
    <w:p w:rsidR="00DB1C7F" w:rsidRDefault="00DB1C7F" w:rsidP="0020634F">
      <w:pPr>
        <w:pStyle w:val="Header"/>
      </w:pPr>
      <w:r w:rsidRPr="003F05F9">
        <w:rPr>
          <w:rFonts w:hint="cs"/>
          <w:b/>
          <w:bCs/>
          <w:rtl/>
        </w:rPr>
        <w:t xml:space="preserve">قسم شئون الطلاب                   </w:t>
      </w:r>
      <w:r w:rsidR="0020634F">
        <w:rPr>
          <w:rFonts w:hint="cs"/>
          <w:b/>
          <w:bCs/>
          <w:rtl/>
        </w:rPr>
        <w:t xml:space="preserve">                 </w:t>
      </w:r>
      <w:r w:rsidRPr="003F05F9">
        <w:rPr>
          <w:rFonts w:hint="cs"/>
          <w:b/>
          <w:bCs/>
          <w:rtl/>
        </w:rPr>
        <w:t xml:space="preserve">  شعبة </w:t>
      </w:r>
      <w:r w:rsidR="0020634F">
        <w:rPr>
          <w:rFonts w:hint="cs"/>
          <w:b/>
          <w:bCs/>
          <w:rtl/>
        </w:rPr>
        <w:t>رياضيات (انجليزي)</w:t>
      </w:r>
      <w:r w:rsidRPr="003F05F9">
        <w:rPr>
          <w:rFonts w:hint="cs"/>
          <w:b/>
          <w:bCs/>
          <w:rtl/>
        </w:rPr>
        <w:t xml:space="preserve"> للعام الجامعى 2023 / 2024 م ( مستجد)</w:t>
      </w:r>
      <w:r>
        <w:rPr>
          <w:rFonts w:hint="cs"/>
          <w:rtl/>
        </w:rPr>
        <w:t xml:space="preserve"> </w:t>
      </w:r>
    </w:p>
    <w:p w:rsidR="00280671" w:rsidRDefault="00641F83" w:rsidP="00641F83">
      <w:pPr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>1</w:t>
      </w:r>
    </w:p>
    <w:p w:rsidR="00DB1C7F" w:rsidRDefault="00DB1C7F">
      <w:pPr>
        <w:rPr>
          <w:rtl/>
          <w:lang w:bidi="ar-EG"/>
        </w:rPr>
      </w:pPr>
    </w:p>
    <w:p w:rsidR="00DB1C7F" w:rsidRDefault="00DB1C7F" w:rsidP="00DB1C7F">
      <w:pPr>
        <w:pStyle w:val="Header"/>
        <w:rPr>
          <w:rtl/>
        </w:rPr>
      </w:pPr>
    </w:p>
    <w:p w:rsidR="00DB1C7F" w:rsidRPr="003F05F9" w:rsidRDefault="00DB1C7F" w:rsidP="00F82C36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t xml:space="preserve">  كلية التربية                                   كشف بأسماء طلاب المستوى الثالث ( </w:t>
      </w:r>
      <w:r w:rsidR="00F82C36">
        <w:rPr>
          <w:rFonts w:hint="cs"/>
          <w:b/>
          <w:bCs/>
          <w:rtl/>
        </w:rPr>
        <w:t>عام</w:t>
      </w:r>
      <w:r w:rsidRPr="003F05F9">
        <w:rPr>
          <w:rFonts w:hint="cs"/>
          <w:b/>
          <w:bCs/>
          <w:rtl/>
        </w:rPr>
        <w:t xml:space="preserve"> ) وفقاَ لنظام الساعات المعتمدة 2020/2021</w:t>
      </w:r>
    </w:p>
    <w:p w:rsidR="00280671" w:rsidRDefault="00DB1C7F" w:rsidP="00F82C36">
      <w:pPr>
        <w:pStyle w:val="Header"/>
        <w:rPr>
          <w:rtl/>
        </w:rPr>
      </w:pPr>
      <w:r w:rsidRPr="003F05F9">
        <w:rPr>
          <w:rFonts w:hint="cs"/>
          <w:b/>
          <w:bCs/>
          <w:rtl/>
        </w:rPr>
        <w:t xml:space="preserve">قسم شئون الطلاب                </w:t>
      </w:r>
      <w:r w:rsidR="00F82C36">
        <w:rPr>
          <w:rFonts w:hint="cs"/>
          <w:b/>
          <w:bCs/>
          <w:rtl/>
        </w:rPr>
        <w:t xml:space="preserve">                 </w:t>
      </w:r>
      <w:r w:rsidRPr="003F05F9">
        <w:rPr>
          <w:rFonts w:hint="cs"/>
          <w:b/>
          <w:bCs/>
          <w:rtl/>
        </w:rPr>
        <w:t xml:space="preserve">     شعبة </w:t>
      </w:r>
      <w:r w:rsidR="00F82C36">
        <w:rPr>
          <w:rFonts w:hint="cs"/>
          <w:b/>
          <w:bCs/>
          <w:rtl/>
        </w:rPr>
        <w:t>رياضيات( انجليزي)</w:t>
      </w:r>
      <w:r w:rsidRPr="003F05F9">
        <w:rPr>
          <w:rFonts w:hint="cs"/>
          <w:b/>
          <w:bCs/>
          <w:rtl/>
        </w:rPr>
        <w:t xml:space="preserve"> للعام الجامعى 2023 / 2024 م ( مستجد)</w:t>
      </w:r>
      <w:r>
        <w:rPr>
          <w:rFonts w:hint="cs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"/>
        <w:gridCol w:w="1275"/>
        <w:gridCol w:w="5670"/>
        <w:gridCol w:w="567"/>
        <w:gridCol w:w="567"/>
        <w:gridCol w:w="567"/>
        <w:gridCol w:w="567"/>
        <w:gridCol w:w="534"/>
      </w:tblGrid>
      <w:tr w:rsidR="00280671" w:rsidTr="00D3779C"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3779C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3779C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3779C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الاســــــــــــــــــــــم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3779C">
            <w:pPr>
              <w:rPr>
                <w:rtl/>
                <w:lang w:bidi="ar-EG"/>
              </w:rPr>
            </w:pPr>
          </w:p>
        </w:tc>
      </w:tr>
      <w:tr w:rsidR="00F02B9E" w:rsidTr="007D7481">
        <w:trPr>
          <w:trHeight w:val="454"/>
        </w:trPr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F02B9E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9576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02B9E" w:rsidRPr="005B0BBA" w:rsidRDefault="00F02B9E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شهد تامر شلبى شلبى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</w:tr>
      <w:tr w:rsidR="00F02B9E" w:rsidTr="007D748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9577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02B9E" w:rsidRPr="005B0BBA" w:rsidRDefault="00F02B9E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شيماء هانى رشدى عبدالعلىم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</w:tr>
      <w:tr w:rsidR="00F02B9E" w:rsidTr="007D748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9578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02B9E" w:rsidRPr="005B0BBA" w:rsidRDefault="00F02B9E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عبدالحميد سعيد عبدالحميد احمد حسن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</w:tr>
      <w:tr w:rsidR="00F02B9E" w:rsidTr="007D748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9579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02B9E" w:rsidRPr="005B0BBA" w:rsidRDefault="00F02B9E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عبده ايمن عبده حنا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</w:tr>
      <w:tr w:rsidR="00F02B9E" w:rsidTr="007D748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9580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02B9E" w:rsidRPr="005B0BBA" w:rsidRDefault="00F02B9E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عصام هشام امام عراقى امام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</w:tr>
      <w:tr w:rsidR="00F02B9E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9581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02B9E" w:rsidRPr="005B0BBA" w:rsidRDefault="00F02B9E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فتحى سمير فتحى عبدالمنعم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</w:tr>
      <w:tr w:rsidR="00F02B9E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9582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02B9E" w:rsidRPr="005B0BBA" w:rsidRDefault="00F02B9E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لبنى وليد الشحات الشحات الخلوى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</w:tr>
      <w:tr w:rsidR="00F02B9E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9583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02B9E" w:rsidRPr="005B0BBA" w:rsidRDefault="00F02B9E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محمد اشرف حسنى محمد حواس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</w:tr>
      <w:tr w:rsidR="00F02B9E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9584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F02B9E" w:rsidRPr="005B0BBA" w:rsidRDefault="00F02B9E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محمد مجدى على بيومى اللبودى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F02B9E" w:rsidRDefault="00F02B9E" w:rsidP="00D3779C">
            <w:pPr>
              <w:rPr>
                <w:rtl/>
                <w:lang w:bidi="ar-EG"/>
              </w:rPr>
            </w:pPr>
          </w:p>
        </w:tc>
      </w:tr>
      <w:tr w:rsidR="005A00A5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9585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A00A5" w:rsidRPr="005B0BBA" w:rsidRDefault="005A00A5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محمد ياسر محمد سعيد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</w:tr>
      <w:tr w:rsidR="005A00A5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9586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A00A5" w:rsidRPr="005B0BBA" w:rsidRDefault="005A00A5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محمود احمد اسماعيل محمد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</w:tr>
      <w:tr w:rsidR="005A00A5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9587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A00A5" w:rsidRPr="005B0BBA" w:rsidRDefault="005A00A5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مروه السيد شيخ العرب ابراهيم سرور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</w:tr>
      <w:tr w:rsidR="005A00A5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9588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A00A5" w:rsidRPr="005B0BBA" w:rsidRDefault="005A00A5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مريم اشرف هاشم محمدمحمد سعيد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</w:tr>
      <w:tr w:rsidR="005A00A5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9589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A00A5" w:rsidRPr="005B0BBA" w:rsidRDefault="005A00A5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مريم مصطفى محمد مصطفى السيد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</w:tr>
      <w:tr w:rsidR="005A00A5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9590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A00A5" w:rsidRPr="005B0BBA" w:rsidRDefault="005A00A5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مصطفى السيد محمد ابراهيم مبارك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</w:tr>
      <w:tr w:rsidR="005A00A5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9591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A00A5" w:rsidRPr="005B0BBA" w:rsidRDefault="005A00A5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منار رشاد عواد امام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</w:tr>
      <w:tr w:rsidR="005A00A5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9592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A00A5" w:rsidRPr="005B0BBA" w:rsidRDefault="005A00A5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منه الله هانى محمد احمد خلف الله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</w:tr>
      <w:tr w:rsidR="005A00A5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9593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A00A5" w:rsidRPr="005B0BBA" w:rsidRDefault="005A00A5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مى وائل عبدربه عدبالعزيز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</w:tr>
      <w:tr w:rsidR="005A00A5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9594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A00A5" w:rsidRPr="005B0BBA" w:rsidRDefault="005A00A5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مى ياسر محمد فواد عرب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</w:tr>
      <w:tr w:rsidR="005A00A5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9595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A00A5" w:rsidRPr="005B0BBA" w:rsidRDefault="005A00A5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ندى وليد مختار احمد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</w:tr>
      <w:tr w:rsidR="005A00A5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9596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A00A5" w:rsidRPr="005B0BBA" w:rsidRDefault="005A00A5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نهى نبيل جادالرب على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</w:tr>
      <w:tr w:rsidR="005A00A5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9597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A00A5" w:rsidRPr="005B0BBA" w:rsidRDefault="005A00A5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نورهان اشرف احمد بكر سيد احمد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</w:tr>
      <w:tr w:rsidR="005A00A5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9598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A00A5" w:rsidRPr="005B0BBA" w:rsidRDefault="005A00A5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نورهان ايمن السيد الحشاش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</w:tr>
      <w:tr w:rsidR="005A00A5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9599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A00A5" w:rsidRPr="005B0BBA" w:rsidRDefault="005A00A5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هاجر ايمن حسن خضر محمد على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</w:tr>
      <w:tr w:rsidR="005A00A5" w:rsidTr="009E7B10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00A5" w:rsidRDefault="00216ADE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9600</w:t>
            </w:r>
          </w:p>
        </w:tc>
        <w:tc>
          <w:tcPr>
            <w:tcW w:w="567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A00A5" w:rsidRPr="005B0BBA" w:rsidRDefault="005A00A5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هاجر حماده حسن محمد العيسوى</w:t>
            </w: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00A5" w:rsidRDefault="005A00A5" w:rsidP="00D3779C">
            <w:pPr>
              <w:rPr>
                <w:rtl/>
                <w:lang w:bidi="ar-EG"/>
              </w:rPr>
            </w:pPr>
          </w:p>
        </w:tc>
      </w:tr>
    </w:tbl>
    <w:p w:rsidR="00280671" w:rsidRDefault="00641F83" w:rsidP="00B33BA8">
      <w:pPr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>2</w:t>
      </w:r>
    </w:p>
    <w:p w:rsidR="00DB1C7F" w:rsidRDefault="00DB1C7F" w:rsidP="00B33BA8">
      <w:pPr>
        <w:jc w:val="center"/>
        <w:rPr>
          <w:rtl/>
          <w:lang w:bidi="ar-EG"/>
        </w:rPr>
      </w:pPr>
    </w:p>
    <w:p w:rsidR="00DB1C7F" w:rsidRPr="003F05F9" w:rsidRDefault="00DB1C7F" w:rsidP="00DA0026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lastRenderedPageBreak/>
        <w:t xml:space="preserve">  كلية التربية                                   كشف بأسماء طلاب المستوى الثالث ( </w:t>
      </w:r>
      <w:r w:rsidR="00DA0026">
        <w:rPr>
          <w:rFonts w:hint="cs"/>
          <w:b/>
          <w:bCs/>
          <w:rtl/>
        </w:rPr>
        <w:t>عام</w:t>
      </w:r>
      <w:r w:rsidRPr="003F05F9">
        <w:rPr>
          <w:rFonts w:hint="cs"/>
          <w:b/>
          <w:bCs/>
          <w:rtl/>
        </w:rPr>
        <w:t xml:space="preserve"> ) وفقاَ لنظام الساعات المعتمدة 2020/2021</w:t>
      </w:r>
    </w:p>
    <w:p w:rsidR="00DB1C7F" w:rsidRPr="00DB1C7F" w:rsidRDefault="00DB1C7F" w:rsidP="00DA0026">
      <w:pPr>
        <w:pStyle w:val="Header"/>
        <w:rPr>
          <w:rtl/>
        </w:rPr>
      </w:pPr>
      <w:r w:rsidRPr="003F05F9">
        <w:rPr>
          <w:rFonts w:hint="cs"/>
          <w:b/>
          <w:bCs/>
          <w:rtl/>
        </w:rPr>
        <w:t xml:space="preserve">قسم شئون الطلاب                                           </w:t>
      </w:r>
      <w:r w:rsidR="00DA0026">
        <w:rPr>
          <w:rFonts w:hint="cs"/>
          <w:b/>
          <w:bCs/>
          <w:rtl/>
        </w:rPr>
        <w:t xml:space="preserve">رياضيات (انجليزي) </w:t>
      </w:r>
      <w:r w:rsidRPr="003F05F9">
        <w:rPr>
          <w:rFonts w:hint="cs"/>
          <w:b/>
          <w:bCs/>
          <w:rtl/>
        </w:rPr>
        <w:t xml:space="preserve"> للعام الجامعى 2023 / 2024 م ( مستجد)</w:t>
      </w:r>
      <w:r>
        <w:rPr>
          <w:rFonts w:hint="cs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"/>
        <w:gridCol w:w="1275"/>
        <w:gridCol w:w="5670"/>
        <w:gridCol w:w="567"/>
        <w:gridCol w:w="567"/>
        <w:gridCol w:w="567"/>
        <w:gridCol w:w="567"/>
        <w:gridCol w:w="534"/>
      </w:tblGrid>
      <w:tr w:rsidR="00280671" w:rsidTr="00D3779C"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3779C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3779C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3779C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الاســــــــــــــــــــــم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3779C">
            <w:pPr>
              <w:rPr>
                <w:rtl/>
                <w:lang w:bidi="ar-EG"/>
              </w:rPr>
            </w:pPr>
          </w:p>
        </w:tc>
      </w:tr>
      <w:tr w:rsidR="008C73B1" w:rsidTr="006D1445">
        <w:trPr>
          <w:trHeight w:val="454"/>
        </w:trPr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8C73B1" w:rsidRDefault="008C73B1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8C73B1" w:rsidRDefault="008C4FC5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9601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8C73B1" w:rsidRPr="005B0BBA" w:rsidRDefault="008C73B1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ولاء حسن السعيد السيد الصيفى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8C73B1" w:rsidRDefault="008C73B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8C73B1" w:rsidRDefault="008C73B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8C73B1" w:rsidRDefault="008C73B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8C73B1" w:rsidRDefault="008C73B1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8C73B1" w:rsidRDefault="008C73B1" w:rsidP="00D3779C">
            <w:pPr>
              <w:rPr>
                <w:rtl/>
                <w:lang w:bidi="ar-EG"/>
              </w:rPr>
            </w:pPr>
          </w:p>
        </w:tc>
      </w:tr>
      <w:tr w:rsidR="008C73B1" w:rsidTr="006D1445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8C73B1" w:rsidRDefault="008C73B1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8C73B1" w:rsidRDefault="008C4FC5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9602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8C73B1" w:rsidRPr="005B0BBA" w:rsidRDefault="008C73B1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يوسف عماد حمدى نور الدين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8C73B1" w:rsidRDefault="008C73B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8C73B1" w:rsidRDefault="008C73B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8C73B1" w:rsidRDefault="008C73B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8C73B1" w:rsidRDefault="008C73B1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8C73B1" w:rsidRDefault="008C73B1" w:rsidP="00D3779C">
            <w:pPr>
              <w:rPr>
                <w:rtl/>
                <w:lang w:bidi="ar-EG"/>
              </w:rPr>
            </w:pPr>
          </w:p>
        </w:tc>
      </w:tr>
      <w:tr w:rsidR="008C73B1" w:rsidTr="00A17E77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C73B1" w:rsidRDefault="008C73B1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C73B1" w:rsidRDefault="008C4FC5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9603</w:t>
            </w:r>
          </w:p>
        </w:tc>
        <w:tc>
          <w:tcPr>
            <w:tcW w:w="567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8C73B1" w:rsidRPr="005B0BBA" w:rsidRDefault="008C73B1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يوسف محمود فواد سليمان الغباشى</w:t>
            </w: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C73B1" w:rsidRDefault="008C73B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C73B1" w:rsidRDefault="008C73B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C73B1" w:rsidRDefault="008C73B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C73B1" w:rsidRDefault="008C73B1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C73B1" w:rsidRDefault="008C73B1" w:rsidP="00D3779C">
            <w:pPr>
              <w:rPr>
                <w:rtl/>
                <w:lang w:bidi="ar-EG"/>
              </w:rPr>
            </w:pPr>
          </w:p>
        </w:tc>
      </w:tr>
    </w:tbl>
    <w:p w:rsidR="00280671" w:rsidRDefault="00280671">
      <w:pPr>
        <w:rPr>
          <w:rFonts w:hint="cs"/>
          <w:rtl/>
          <w:lang w:bidi="ar-EG"/>
        </w:rPr>
      </w:pPr>
    </w:p>
    <w:p w:rsidR="002501BE" w:rsidRDefault="002501BE">
      <w:pPr>
        <w:rPr>
          <w:rFonts w:hint="cs"/>
          <w:rtl/>
          <w:lang w:bidi="ar-EG"/>
        </w:rPr>
      </w:pPr>
    </w:p>
    <w:p w:rsidR="002501BE" w:rsidRDefault="002501BE">
      <w:pPr>
        <w:rPr>
          <w:rFonts w:hint="cs"/>
          <w:rtl/>
          <w:lang w:bidi="ar-EG"/>
        </w:rPr>
      </w:pPr>
    </w:p>
    <w:p w:rsidR="002501BE" w:rsidRDefault="002501BE">
      <w:pPr>
        <w:rPr>
          <w:rtl/>
          <w:lang w:bidi="ar-EG"/>
        </w:rPr>
      </w:pPr>
    </w:p>
    <w:p w:rsidR="00DB1C7F" w:rsidRPr="003F05F9" w:rsidRDefault="00DB1C7F" w:rsidP="009701C0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t xml:space="preserve">  كلية التربية                                   كشف بأسماء طلاب المستوى الثالث ( </w:t>
      </w:r>
      <w:r w:rsidR="009701C0">
        <w:rPr>
          <w:rFonts w:hint="cs"/>
          <w:b/>
          <w:bCs/>
          <w:rtl/>
        </w:rPr>
        <w:t>عام</w:t>
      </w:r>
      <w:r w:rsidRPr="003F05F9">
        <w:rPr>
          <w:rFonts w:hint="cs"/>
          <w:b/>
          <w:bCs/>
          <w:rtl/>
        </w:rPr>
        <w:t xml:space="preserve"> ) وفقاَ لنظام </w:t>
      </w:r>
      <w:r w:rsidR="00A51DD7">
        <w:rPr>
          <w:rFonts w:hint="cs"/>
          <w:b/>
          <w:bCs/>
          <w:rtl/>
        </w:rPr>
        <w:t xml:space="preserve"> السنوات الدراسية </w:t>
      </w:r>
    </w:p>
    <w:p w:rsidR="00DB1C7F" w:rsidRDefault="00DB1C7F" w:rsidP="009701C0">
      <w:pPr>
        <w:pStyle w:val="Header"/>
      </w:pPr>
      <w:r w:rsidRPr="003F05F9">
        <w:rPr>
          <w:rFonts w:hint="cs"/>
          <w:b/>
          <w:bCs/>
          <w:rtl/>
        </w:rPr>
        <w:t xml:space="preserve">قسم شئون الطلاب                  </w:t>
      </w:r>
      <w:r w:rsidR="00AC2AA0">
        <w:rPr>
          <w:rFonts w:hint="cs"/>
          <w:b/>
          <w:bCs/>
          <w:rtl/>
        </w:rPr>
        <w:t xml:space="preserve">           </w:t>
      </w:r>
      <w:r w:rsidR="009701C0">
        <w:rPr>
          <w:rFonts w:hint="cs"/>
          <w:b/>
          <w:bCs/>
          <w:rtl/>
        </w:rPr>
        <w:t xml:space="preserve"> </w:t>
      </w:r>
      <w:r w:rsidRPr="003F05F9">
        <w:rPr>
          <w:rFonts w:hint="cs"/>
          <w:b/>
          <w:bCs/>
          <w:rtl/>
        </w:rPr>
        <w:t xml:space="preserve">  شعبة </w:t>
      </w:r>
      <w:r w:rsidR="009701C0">
        <w:rPr>
          <w:rFonts w:hint="cs"/>
          <w:b/>
          <w:bCs/>
          <w:rtl/>
        </w:rPr>
        <w:t>رياضيات انجليزي</w:t>
      </w:r>
      <w:r w:rsidRPr="003F05F9">
        <w:rPr>
          <w:rFonts w:hint="cs"/>
          <w:b/>
          <w:bCs/>
          <w:rtl/>
        </w:rPr>
        <w:t xml:space="preserve"> للعام الجامعى 2023 / 2024 م ( مستجد)</w:t>
      </w:r>
      <w:r>
        <w:rPr>
          <w:rFonts w:hint="cs"/>
          <w:rtl/>
        </w:rPr>
        <w:t xml:space="preserve"> </w:t>
      </w:r>
    </w:p>
    <w:tbl>
      <w:tblPr>
        <w:tblStyle w:val="TableGrid"/>
        <w:bidiVisual/>
        <w:tblW w:w="0" w:type="auto"/>
        <w:tblInd w:w="-4" w:type="dxa"/>
        <w:tblLook w:val="04A0" w:firstRow="1" w:lastRow="0" w:firstColumn="1" w:lastColumn="0" w:noHBand="0" w:noVBand="1"/>
      </w:tblPr>
      <w:tblGrid>
        <w:gridCol w:w="939"/>
        <w:gridCol w:w="1275"/>
        <w:gridCol w:w="5670"/>
        <w:gridCol w:w="567"/>
        <w:gridCol w:w="567"/>
        <w:gridCol w:w="567"/>
        <w:gridCol w:w="567"/>
        <w:gridCol w:w="534"/>
      </w:tblGrid>
      <w:tr w:rsidR="00492031" w:rsidTr="00D3779C">
        <w:tc>
          <w:tcPr>
            <w:tcW w:w="9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B1C7F" w:rsidRDefault="00DB1C7F" w:rsidP="00D3779C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  <w:p w:rsidR="00492031" w:rsidRDefault="00DB1C7F" w:rsidP="00D3779C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  <w:p w:rsidR="00DB1C7F" w:rsidRPr="003F7F92" w:rsidRDefault="00DB1C7F" w:rsidP="00D3779C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92031" w:rsidRPr="003F7F92" w:rsidRDefault="00492031" w:rsidP="00D3779C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92031" w:rsidRPr="003F7F92" w:rsidRDefault="00492031" w:rsidP="00D3779C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الاســــــــــــــــــــــم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92031" w:rsidRDefault="0049203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92031" w:rsidRDefault="0049203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92031" w:rsidRDefault="00492031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92031" w:rsidRDefault="00492031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92031" w:rsidRDefault="00492031" w:rsidP="00D3779C">
            <w:pPr>
              <w:rPr>
                <w:rtl/>
                <w:lang w:bidi="ar-EG"/>
              </w:rPr>
            </w:pPr>
          </w:p>
        </w:tc>
      </w:tr>
      <w:tr w:rsidR="008379FA" w:rsidTr="00D3779C">
        <w:trPr>
          <w:trHeight w:val="454"/>
        </w:trPr>
        <w:tc>
          <w:tcPr>
            <w:tcW w:w="939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8379FA" w:rsidRDefault="008379FA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8379FA" w:rsidRDefault="007667B0" w:rsidP="007667B0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9610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8379FA" w:rsidRPr="005B0BBA" w:rsidRDefault="0091067C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أبانوب ماهر فكرى عازر سلامة .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8379FA" w:rsidRDefault="008379FA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8379FA" w:rsidRDefault="008379FA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8379FA" w:rsidRDefault="008379FA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8379FA" w:rsidRDefault="008379FA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8379FA" w:rsidRDefault="008379FA" w:rsidP="00D3779C">
            <w:pPr>
              <w:rPr>
                <w:rtl/>
                <w:lang w:bidi="ar-EG"/>
              </w:rPr>
            </w:pPr>
          </w:p>
        </w:tc>
      </w:tr>
      <w:tr w:rsidR="0091067C" w:rsidTr="00D3779C">
        <w:trPr>
          <w:trHeight w:val="454"/>
        </w:trPr>
        <w:tc>
          <w:tcPr>
            <w:tcW w:w="93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7667B0" w:rsidP="007667B0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9611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91067C" w:rsidRPr="005B0BBA" w:rsidRDefault="0091067C" w:rsidP="005213FA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ابراهيم وليد يوسف السيد عارف</w:t>
            </w:r>
            <w:r>
              <w:rPr>
                <w:rFonts w:ascii="Arial" w:eastAsia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</w:tr>
      <w:tr w:rsidR="0091067C" w:rsidTr="00D3779C">
        <w:trPr>
          <w:trHeight w:val="454"/>
        </w:trPr>
        <w:tc>
          <w:tcPr>
            <w:tcW w:w="93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7667B0" w:rsidP="007667B0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9612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91067C" w:rsidRPr="005B0BBA" w:rsidRDefault="0091067C" w:rsidP="00E81BD6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الهام بدر عبدالرحمن السيد محمد</w:t>
            </w:r>
            <w:r>
              <w:rPr>
                <w:rFonts w:ascii="Arial" w:eastAsia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</w:tr>
      <w:tr w:rsidR="0091067C" w:rsidTr="00D3779C">
        <w:trPr>
          <w:trHeight w:val="454"/>
        </w:trPr>
        <w:tc>
          <w:tcPr>
            <w:tcW w:w="93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7667B0" w:rsidP="007667B0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9613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91067C" w:rsidRPr="005B0BBA" w:rsidRDefault="0091067C" w:rsidP="00916944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على السيد على احمد بصله</w:t>
            </w:r>
            <w:r>
              <w:rPr>
                <w:rFonts w:ascii="Arial" w:eastAsia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</w:tr>
      <w:tr w:rsidR="0091067C" w:rsidTr="00D3779C">
        <w:trPr>
          <w:trHeight w:val="454"/>
        </w:trPr>
        <w:tc>
          <w:tcPr>
            <w:tcW w:w="93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7667B0" w:rsidP="007667B0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9614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91067C" w:rsidRPr="005B0BBA" w:rsidRDefault="0091067C" w:rsidP="00575C17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محمد صبحى محمود عبدالحميد</w:t>
            </w:r>
            <w:r>
              <w:rPr>
                <w:rFonts w:ascii="Arial" w:eastAsia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</w:tr>
      <w:tr w:rsidR="0091067C" w:rsidTr="00D3779C">
        <w:trPr>
          <w:trHeight w:val="454"/>
        </w:trPr>
        <w:tc>
          <w:tcPr>
            <w:tcW w:w="93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7667B0" w:rsidP="007667B0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9615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91067C" w:rsidRPr="005B0BBA" w:rsidRDefault="0091067C" w:rsidP="00546204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محمد طه تاج الدين عبدالرحيم .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</w:tr>
      <w:tr w:rsidR="0091067C" w:rsidTr="00D3779C">
        <w:trPr>
          <w:trHeight w:val="454"/>
        </w:trPr>
        <w:tc>
          <w:tcPr>
            <w:tcW w:w="93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7667B0" w:rsidP="007667B0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9616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91067C" w:rsidRPr="005B0BBA" w:rsidRDefault="0091067C" w:rsidP="001A23E2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محمد مجدى فتحى عبدالرازق.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</w:tr>
      <w:tr w:rsidR="0091067C" w:rsidTr="00A17E77">
        <w:trPr>
          <w:trHeight w:val="454"/>
        </w:trPr>
        <w:tc>
          <w:tcPr>
            <w:tcW w:w="939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1067C" w:rsidRDefault="007667B0" w:rsidP="007667B0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9617</w:t>
            </w:r>
          </w:p>
        </w:tc>
        <w:tc>
          <w:tcPr>
            <w:tcW w:w="567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1067C" w:rsidRPr="005B0BBA" w:rsidRDefault="0091067C" w:rsidP="0091625E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محمود عبدالقادر صلاح عبدالقادر</w:t>
            </w:r>
            <w:r>
              <w:rPr>
                <w:rFonts w:ascii="Arial" w:eastAsia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1067C" w:rsidRDefault="0091067C" w:rsidP="00D3779C">
            <w:pPr>
              <w:rPr>
                <w:rtl/>
                <w:lang w:bidi="ar-EG"/>
              </w:rPr>
            </w:pPr>
          </w:p>
        </w:tc>
      </w:tr>
    </w:tbl>
    <w:p w:rsidR="00280671" w:rsidRDefault="00A17E77" w:rsidP="00816136">
      <w:pPr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>3</w:t>
      </w:r>
    </w:p>
    <w:p w:rsidR="00280671" w:rsidRDefault="00280671">
      <w:pPr>
        <w:rPr>
          <w:rtl/>
          <w:lang w:bidi="ar-EG"/>
        </w:rPr>
      </w:pPr>
    </w:p>
    <w:p w:rsidR="00DB1C7F" w:rsidRDefault="00DB1C7F">
      <w:pPr>
        <w:rPr>
          <w:rtl/>
          <w:lang w:bidi="ar-EG"/>
        </w:rPr>
      </w:pPr>
    </w:p>
    <w:p w:rsidR="00DB1C7F" w:rsidRDefault="00DB1C7F">
      <w:pPr>
        <w:rPr>
          <w:rtl/>
          <w:lang w:bidi="ar-EG"/>
        </w:rPr>
      </w:pPr>
    </w:p>
    <w:p w:rsidR="00DB1C7F" w:rsidRDefault="00DB1C7F">
      <w:pPr>
        <w:rPr>
          <w:rtl/>
          <w:lang w:bidi="ar-EG"/>
        </w:rPr>
      </w:pPr>
    </w:p>
    <w:p w:rsidR="00DB1C7F" w:rsidRDefault="00DB1C7F">
      <w:pPr>
        <w:rPr>
          <w:rtl/>
          <w:lang w:bidi="ar-EG"/>
        </w:rPr>
      </w:pPr>
    </w:p>
    <w:p w:rsidR="00DB1C7F" w:rsidRDefault="00DB1C7F">
      <w:pPr>
        <w:rPr>
          <w:rFonts w:hint="cs"/>
          <w:rtl/>
          <w:lang w:bidi="ar-EG"/>
        </w:rPr>
      </w:pPr>
    </w:p>
    <w:p w:rsidR="00A17E77" w:rsidRDefault="00A17E77">
      <w:pPr>
        <w:rPr>
          <w:rFonts w:hint="cs"/>
          <w:rtl/>
          <w:lang w:bidi="ar-EG"/>
        </w:rPr>
      </w:pPr>
    </w:p>
    <w:p w:rsidR="00A17E77" w:rsidRDefault="00A17E77">
      <w:pPr>
        <w:rPr>
          <w:rtl/>
          <w:lang w:bidi="ar-EG"/>
        </w:rPr>
      </w:pPr>
    </w:p>
    <w:p w:rsidR="00DB1C7F" w:rsidRPr="003F05F9" w:rsidRDefault="00DB1C7F" w:rsidP="00CE6912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t xml:space="preserve">كلية التربية                                 </w:t>
      </w:r>
      <w:r w:rsidR="00A51DD7">
        <w:rPr>
          <w:rFonts w:hint="cs"/>
          <w:b/>
          <w:bCs/>
          <w:rtl/>
        </w:rPr>
        <w:t xml:space="preserve">       </w:t>
      </w:r>
      <w:r w:rsidRPr="003F05F9">
        <w:rPr>
          <w:rFonts w:hint="cs"/>
          <w:b/>
          <w:bCs/>
          <w:rtl/>
        </w:rPr>
        <w:t xml:space="preserve">  كشف بأسماء طلاب المستوى الثالث ( </w:t>
      </w:r>
      <w:r w:rsidR="00CE6912">
        <w:rPr>
          <w:rFonts w:hint="cs"/>
          <w:b/>
          <w:bCs/>
          <w:rtl/>
        </w:rPr>
        <w:t>عام</w:t>
      </w:r>
      <w:r w:rsidRPr="003F05F9">
        <w:rPr>
          <w:rFonts w:hint="cs"/>
          <w:b/>
          <w:bCs/>
          <w:rtl/>
        </w:rPr>
        <w:t xml:space="preserve"> ) وفقاَ لنظام </w:t>
      </w:r>
      <w:r w:rsidR="00A51DD7">
        <w:rPr>
          <w:rFonts w:hint="cs"/>
          <w:b/>
          <w:bCs/>
          <w:rtl/>
        </w:rPr>
        <w:t xml:space="preserve">السنوات الدراسية </w:t>
      </w:r>
    </w:p>
    <w:p w:rsidR="00DB1C7F" w:rsidRDefault="00DB1C7F" w:rsidP="00CE6912">
      <w:pPr>
        <w:rPr>
          <w:rtl/>
        </w:rPr>
      </w:pPr>
      <w:r w:rsidRPr="003F05F9">
        <w:rPr>
          <w:rFonts w:hint="cs"/>
          <w:b/>
          <w:bCs/>
          <w:rtl/>
        </w:rPr>
        <w:t xml:space="preserve">قسم شئون الطلاب                                       شعبة </w:t>
      </w:r>
      <w:r w:rsidR="00CE6912">
        <w:rPr>
          <w:rFonts w:hint="cs"/>
          <w:b/>
          <w:bCs/>
          <w:rtl/>
        </w:rPr>
        <w:t>رياضيات انجليزي</w:t>
      </w:r>
      <w:r w:rsidRPr="003F05F9">
        <w:rPr>
          <w:rFonts w:hint="cs"/>
          <w:b/>
          <w:bCs/>
          <w:rtl/>
        </w:rPr>
        <w:t xml:space="preserve"> للعام الجامعى 2023 / 2024 م ( </w:t>
      </w:r>
      <w:r w:rsidR="00A51DD7">
        <w:rPr>
          <w:rFonts w:hint="cs"/>
          <w:b/>
          <w:bCs/>
          <w:rtl/>
        </w:rPr>
        <w:t>باقي )</w:t>
      </w:r>
    </w:p>
    <w:tbl>
      <w:tblPr>
        <w:tblStyle w:val="TableGrid"/>
        <w:bidiVisual/>
        <w:tblW w:w="9783" w:type="dxa"/>
        <w:tblInd w:w="509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3544"/>
        <w:gridCol w:w="4254"/>
      </w:tblGrid>
      <w:tr w:rsidR="00A17E77" w:rsidTr="00A17E77"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3594" w:rsidRPr="003F7F92" w:rsidRDefault="00A17E77" w:rsidP="00F417C0">
            <w:pPr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3594" w:rsidRPr="00A17E77" w:rsidRDefault="00473594" w:rsidP="00D3779C">
            <w:pPr>
              <w:jc w:val="center"/>
              <w:rPr>
                <w:b/>
                <w:bCs/>
                <w:rtl/>
                <w:lang w:bidi="ar-EG"/>
              </w:rPr>
            </w:pPr>
            <w:r w:rsidRPr="00A17E77">
              <w:rPr>
                <w:rFonts w:hint="cs"/>
                <w:b/>
                <w:bCs/>
                <w:rtl/>
                <w:lang w:bidi="ar-EG"/>
              </w:rPr>
              <w:t>رقم الجلوس</w:t>
            </w:r>
          </w:p>
        </w:tc>
        <w:tc>
          <w:tcPr>
            <w:tcW w:w="35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3594" w:rsidRPr="003F7F92" w:rsidRDefault="00473594" w:rsidP="00D3779C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الاســــــــــــــــــــــم</w:t>
            </w:r>
          </w:p>
        </w:tc>
        <w:tc>
          <w:tcPr>
            <w:tcW w:w="42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3594" w:rsidRPr="00405372" w:rsidRDefault="00473594" w:rsidP="00405372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40537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الملاحظات</w:t>
            </w:r>
          </w:p>
        </w:tc>
      </w:tr>
      <w:tr w:rsidR="00473594" w:rsidTr="00A17E77">
        <w:trPr>
          <w:trHeight w:val="454"/>
        </w:trPr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473594" w:rsidRDefault="00473594" w:rsidP="00A17E77">
            <w:pPr>
              <w:pStyle w:val="ListParagraph"/>
              <w:numPr>
                <w:ilvl w:val="0"/>
                <w:numId w:val="2"/>
              </w:numPr>
              <w:tabs>
                <w:tab w:val="left" w:pos="318"/>
              </w:tabs>
              <w:jc w:val="both"/>
              <w:rPr>
                <w:rtl/>
                <w:lang w:bidi="ar-EG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473594" w:rsidRDefault="00C22B73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9621</w:t>
            </w:r>
          </w:p>
        </w:tc>
        <w:tc>
          <w:tcPr>
            <w:tcW w:w="354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73594" w:rsidRPr="005B0BBA" w:rsidRDefault="00473594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ادهم عماد عبدالصبور محمد</w:t>
            </w:r>
          </w:p>
        </w:tc>
        <w:tc>
          <w:tcPr>
            <w:tcW w:w="425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73594" w:rsidRPr="00473594" w:rsidRDefault="00473594" w:rsidP="00F00938">
            <w:pPr>
              <w:jc w:val="center"/>
              <w:rPr>
                <w:b/>
                <w:bCs/>
              </w:rPr>
            </w:pPr>
            <w:r w:rsidRPr="0047359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طرق تدريس(1)_ثالثة(باقي) - نظرية الاضطراب أو هندسة المسلمات(باقي)</w:t>
            </w:r>
          </w:p>
        </w:tc>
      </w:tr>
      <w:tr w:rsidR="00473594" w:rsidTr="00A17E77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473594" w:rsidRDefault="00473594" w:rsidP="00A17E77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473594" w:rsidRDefault="00C22B73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9622</w:t>
            </w:r>
          </w:p>
        </w:tc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73594" w:rsidRPr="005B0BBA" w:rsidRDefault="00473594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حسام مسعد محمد شوقى محمد</w:t>
            </w:r>
          </w:p>
        </w:tc>
        <w:tc>
          <w:tcPr>
            <w:tcW w:w="425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73594" w:rsidRPr="00473594" w:rsidRDefault="00473594" w:rsidP="00F00938">
            <w:pPr>
              <w:jc w:val="center"/>
              <w:rPr>
                <w:b/>
                <w:bCs/>
              </w:rPr>
            </w:pPr>
            <w:r w:rsidRPr="0047359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تحليل حقيقى ثالثه(باقي) - تحليل عددى(باقي) - طرق تدريس(1)_ثالثة(باقي) - نظرية الاضطراب أو هندسة المسلمات(باقي)</w:t>
            </w:r>
          </w:p>
        </w:tc>
      </w:tr>
      <w:tr w:rsidR="00473594" w:rsidTr="00A17E77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473594" w:rsidRDefault="00473594" w:rsidP="00A17E77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473594" w:rsidRDefault="00C22B73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9623</w:t>
            </w:r>
          </w:p>
        </w:tc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73594" w:rsidRPr="00A17E77" w:rsidRDefault="00473594" w:rsidP="006536BC">
            <w:pP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A17E7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سهيله سعد عبدالغنى عبدالعظيم عفيفى</w:t>
            </w:r>
          </w:p>
        </w:tc>
        <w:tc>
          <w:tcPr>
            <w:tcW w:w="425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73594" w:rsidRPr="00473594" w:rsidRDefault="00473594" w:rsidP="00473594">
            <w:pPr>
              <w:rPr>
                <w:b/>
                <w:bCs/>
              </w:rPr>
            </w:pPr>
            <w:r w:rsidRPr="0047359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رياضيات تطبيقيه - نظرية الاضطراب أو هندسة المسلمات(باقي)</w:t>
            </w:r>
          </w:p>
        </w:tc>
      </w:tr>
      <w:tr w:rsidR="00473594" w:rsidTr="00A17E77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473594" w:rsidRDefault="00473594" w:rsidP="00A17E77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473594" w:rsidRDefault="00C22B73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9624</w:t>
            </w:r>
          </w:p>
        </w:tc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73594" w:rsidRPr="005B0BBA" w:rsidRDefault="00473594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سهيله محمد عبدالغنى عبدالرحمن</w:t>
            </w:r>
          </w:p>
        </w:tc>
        <w:tc>
          <w:tcPr>
            <w:tcW w:w="425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73594" w:rsidRPr="00473594" w:rsidRDefault="00473594" w:rsidP="00473594">
            <w:pPr>
              <w:rPr>
                <w:b/>
                <w:bCs/>
              </w:rPr>
            </w:pPr>
            <w:r w:rsidRPr="0047359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رياضيات تطبيقيه - نظرية الاضطراب أو هندسة المسلمات(باقي)</w:t>
            </w:r>
          </w:p>
        </w:tc>
      </w:tr>
      <w:tr w:rsidR="00473594" w:rsidTr="00A17E77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473594" w:rsidRDefault="00473594" w:rsidP="00A17E77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473594" w:rsidRDefault="00C22B73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9625</w:t>
            </w:r>
          </w:p>
        </w:tc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73594" w:rsidRPr="00A17E77" w:rsidRDefault="00473594" w:rsidP="006536BC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A17E77">
              <w:rPr>
                <w:rFonts w:ascii="Arial" w:eastAsia="Arial" w:hAnsi="Arial" w:cs="Arial"/>
                <w:b/>
                <w:bCs/>
                <w:color w:val="000000"/>
                <w:rtl/>
              </w:rPr>
              <w:t>عبدالرحمن على عبدالرحمن على حجازى</w:t>
            </w:r>
          </w:p>
        </w:tc>
        <w:tc>
          <w:tcPr>
            <w:tcW w:w="425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73594" w:rsidRPr="00473594" w:rsidRDefault="00473594" w:rsidP="00473594">
            <w:pPr>
              <w:rPr>
                <w:b/>
                <w:bCs/>
              </w:rPr>
            </w:pPr>
            <w:r w:rsidRPr="0047359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نظرية الاضطراب أو هندسة المسلمات(باقي)</w:t>
            </w:r>
          </w:p>
        </w:tc>
      </w:tr>
      <w:tr w:rsidR="00473594" w:rsidTr="00A17E77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473594" w:rsidRDefault="00473594" w:rsidP="00A17E77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473594" w:rsidRDefault="00C22B73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9626</w:t>
            </w:r>
          </w:p>
        </w:tc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73594" w:rsidRPr="005B0BBA" w:rsidRDefault="00473594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على طارق على عبدالحميد</w:t>
            </w:r>
          </w:p>
        </w:tc>
        <w:tc>
          <w:tcPr>
            <w:tcW w:w="425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73594" w:rsidRPr="00473594" w:rsidRDefault="00473594" w:rsidP="00473594">
            <w:pPr>
              <w:rPr>
                <w:b/>
                <w:bCs/>
              </w:rPr>
            </w:pPr>
            <w:r w:rsidRPr="0047359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تحليل عددى(باقي) - نظرية الاضطراب أو هندسة المسلمات(باقي)</w:t>
            </w:r>
          </w:p>
        </w:tc>
      </w:tr>
      <w:tr w:rsidR="00473594" w:rsidTr="00A17E77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473594" w:rsidRDefault="00473594" w:rsidP="00A17E77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473594" w:rsidRDefault="00C22B73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9627</w:t>
            </w:r>
          </w:p>
        </w:tc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73594" w:rsidRPr="005B0BBA" w:rsidRDefault="00473594" w:rsidP="006536BC">
            <w:pPr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</w:rPr>
            </w:pPr>
            <w:r w:rsidRPr="005B0BBA">
              <w:rPr>
                <w:rFonts w:ascii="Arial" w:eastAsia="Arial" w:hAnsi="Arial" w:cs="Arial"/>
                <w:b/>
                <w:bCs/>
                <w:color w:val="000000"/>
                <w:sz w:val="28"/>
                <w:szCs w:val="28"/>
                <w:rtl/>
              </w:rPr>
              <w:t>فاطمه عبدالله عبدالله يوسف مطر</w:t>
            </w:r>
          </w:p>
        </w:tc>
        <w:tc>
          <w:tcPr>
            <w:tcW w:w="425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73594" w:rsidRPr="00473594" w:rsidRDefault="00473594" w:rsidP="00473594">
            <w:pPr>
              <w:rPr>
                <w:b/>
                <w:bCs/>
              </w:rPr>
            </w:pPr>
            <w:r w:rsidRPr="0047359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تحليل حقيقى ثالثه(باقي) - تحليل عددى(باقي) - نظرية الاضطراب أو هندسة المسلمات(باقي)</w:t>
            </w:r>
          </w:p>
        </w:tc>
      </w:tr>
      <w:tr w:rsidR="00473594" w:rsidTr="00A17E77">
        <w:trPr>
          <w:trHeight w:val="454"/>
        </w:trPr>
        <w:tc>
          <w:tcPr>
            <w:tcW w:w="851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3594" w:rsidRDefault="00473594" w:rsidP="00A17E77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3594" w:rsidRDefault="00C22B73" w:rsidP="00A17E77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9628</w:t>
            </w:r>
          </w:p>
        </w:tc>
        <w:tc>
          <w:tcPr>
            <w:tcW w:w="354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73594" w:rsidRPr="00A17E77" w:rsidRDefault="00473594" w:rsidP="006536BC">
            <w:pP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</w:pPr>
            <w:r w:rsidRPr="00A17E77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محمد يحى محمد مشحوت عبدالهادى</w:t>
            </w:r>
          </w:p>
        </w:tc>
        <w:tc>
          <w:tcPr>
            <w:tcW w:w="425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73594" w:rsidRPr="00473594" w:rsidRDefault="00473594" w:rsidP="00473594">
            <w:pPr>
              <w:rPr>
                <w:b/>
                <w:bCs/>
              </w:rPr>
            </w:pPr>
            <w:r w:rsidRPr="0047359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جبر (3) ثالثه(باقي) - رياضيات تطبيقيه - طرق تدريس(1)_ثالثة(باقي) - نظرية الاضطراب أو هندسة المسلمات(باقي)</w:t>
            </w:r>
          </w:p>
        </w:tc>
      </w:tr>
    </w:tbl>
    <w:p w:rsidR="00280671" w:rsidRDefault="00F76075" w:rsidP="00F76075">
      <w:pPr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>4</w:t>
      </w:r>
      <w:bookmarkStart w:id="0" w:name="_GoBack"/>
      <w:bookmarkEnd w:id="0"/>
    </w:p>
    <w:p w:rsidR="00280671" w:rsidRDefault="00280671">
      <w:pPr>
        <w:rPr>
          <w:rtl/>
          <w:lang w:bidi="ar-EG"/>
        </w:rPr>
      </w:pPr>
    </w:p>
    <w:p w:rsidR="00280671" w:rsidRDefault="00280671">
      <w:pPr>
        <w:rPr>
          <w:rtl/>
          <w:lang w:bidi="ar-EG"/>
        </w:rPr>
      </w:pPr>
    </w:p>
    <w:p w:rsidR="00280671" w:rsidRDefault="00280671">
      <w:pPr>
        <w:rPr>
          <w:rtl/>
          <w:lang w:bidi="ar-EG"/>
        </w:rPr>
      </w:pPr>
    </w:p>
    <w:p w:rsidR="00280671" w:rsidRDefault="00280671">
      <w:pPr>
        <w:rPr>
          <w:rtl/>
          <w:lang w:bidi="ar-EG"/>
        </w:rPr>
      </w:pPr>
    </w:p>
    <w:p w:rsidR="00280671" w:rsidRDefault="00280671">
      <w:pPr>
        <w:rPr>
          <w:rtl/>
          <w:lang w:bidi="ar-EG"/>
        </w:rPr>
      </w:pPr>
    </w:p>
    <w:p w:rsidR="00280671" w:rsidRDefault="00280671">
      <w:pPr>
        <w:rPr>
          <w:rtl/>
          <w:lang w:bidi="ar-EG"/>
        </w:rPr>
      </w:pPr>
    </w:p>
    <w:p w:rsidR="00280671" w:rsidRDefault="00280671">
      <w:pPr>
        <w:rPr>
          <w:rtl/>
          <w:lang w:bidi="ar-EG"/>
        </w:rPr>
      </w:pPr>
    </w:p>
    <w:sectPr w:rsidR="00280671" w:rsidSect="003F05F9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49B" w:rsidRDefault="0068449B" w:rsidP="003F05F9">
      <w:pPr>
        <w:spacing w:after="0" w:line="240" w:lineRule="auto"/>
      </w:pPr>
      <w:r>
        <w:separator/>
      </w:r>
    </w:p>
  </w:endnote>
  <w:endnote w:type="continuationSeparator" w:id="0">
    <w:p w:rsidR="0068449B" w:rsidRDefault="0068449B" w:rsidP="003F0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061" w:rsidRPr="00EF5061" w:rsidRDefault="00EF5061" w:rsidP="00EF5061">
    <w:pPr>
      <w:pStyle w:val="Footer"/>
      <w:rPr>
        <w:b/>
        <w:bCs/>
        <w:sz w:val="30"/>
        <w:szCs w:val="30"/>
      </w:rPr>
    </w:pPr>
    <w:r w:rsidRPr="00EF5061">
      <w:rPr>
        <w:rFonts w:hint="cs"/>
        <w:b/>
        <w:bCs/>
        <w:sz w:val="30"/>
        <w:szCs w:val="30"/>
        <w:rtl/>
      </w:rPr>
      <w:t xml:space="preserve">المختص                          المراجع                                                         رئيس القسم </w:t>
    </w:r>
  </w:p>
  <w:p w:rsidR="00EF5061" w:rsidRDefault="00EF50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49B" w:rsidRDefault="0068449B" w:rsidP="003F05F9">
      <w:pPr>
        <w:spacing w:after="0" w:line="240" w:lineRule="auto"/>
      </w:pPr>
      <w:r>
        <w:separator/>
      </w:r>
    </w:p>
  </w:footnote>
  <w:footnote w:type="continuationSeparator" w:id="0">
    <w:p w:rsidR="0068449B" w:rsidRDefault="0068449B" w:rsidP="003F0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5F9" w:rsidRDefault="003F05F9" w:rsidP="00DB1C7F">
    <w:pPr>
      <w:pStyle w:val="Header"/>
    </w:pPr>
    <w:r w:rsidRPr="007167F1">
      <w:rPr>
        <w:noProof/>
        <w:sz w:val="16"/>
        <w:szCs w:val="16"/>
      </w:rPr>
      <w:drawing>
        <wp:inline distT="0" distB="0" distL="0" distR="0" wp14:anchorId="1A4C45B3" wp14:editId="7B1AADE7">
          <wp:extent cx="505609" cy="383501"/>
          <wp:effectExtent l="19050" t="0" r="8741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5127" cy="383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hint="cs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D2F"/>
    <w:multiLevelType w:val="hybridMultilevel"/>
    <w:tmpl w:val="45D69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B0497"/>
    <w:multiLevelType w:val="hybridMultilevel"/>
    <w:tmpl w:val="F872C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70047"/>
    <w:multiLevelType w:val="hybridMultilevel"/>
    <w:tmpl w:val="8140D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82C2A"/>
    <w:multiLevelType w:val="hybridMultilevel"/>
    <w:tmpl w:val="15549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3A1"/>
    <w:rsid w:val="00001AA3"/>
    <w:rsid w:val="00017584"/>
    <w:rsid w:val="00031133"/>
    <w:rsid w:val="000C3A25"/>
    <w:rsid w:val="000E6B55"/>
    <w:rsid w:val="0020634F"/>
    <w:rsid w:val="00216ADE"/>
    <w:rsid w:val="002501BE"/>
    <w:rsid w:val="00280671"/>
    <w:rsid w:val="003F05F9"/>
    <w:rsid w:val="003F7F92"/>
    <w:rsid w:val="00405372"/>
    <w:rsid w:val="00411BC2"/>
    <w:rsid w:val="00432F6F"/>
    <w:rsid w:val="00443E95"/>
    <w:rsid w:val="00473594"/>
    <w:rsid w:val="00492031"/>
    <w:rsid w:val="004961B4"/>
    <w:rsid w:val="004A386C"/>
    <w:rsid w:val="005148CA"/>
    <w:rsid w:val="0053152D"/>
    <w:rsid w:val="005544D8"/>
    <w:rsid w:val="00563110"/>
    <w:rsid w:val="005A00A5"/>
    <w:rsid w:val="005B0BBA"/>
    <w:rsid w:val="005E15B9"/>
    <w:rsid w:val="00622C33"/>
    <w:rsid w:val="00641F83"/>
    <w:rsid w:val="0068449B"/>
    <w:rsid w:val="006A476A"/>
    <w:rsid w:val="006F3569"/>
    <w:rsid w:val="00710545"/>
    <w:rsid w:val="007127F0"/>
    <w:rsid w:val="00736AD3"/>
    <w:rsid w:val="00737049"/>
    <w:rsid w:val="007667B0"/>
    <w:rsid w:val="0080723D"/>
    <w:rsid w:val="00816136"/>
    <w:rsid w:val="008379FA"/>
    <w:rsid w:val="008622A3"/>
    <w:rsid w:val="008C4FC5"/>
    <w:rsid w:val="008C73B1"/>
    <w:rsid w:val="0091067C"/>
    <w:rsid w:val="009701C0"/>
    <w:rsid w:val="00A0194C"/>
    <w:rsid w:val="00A17E77"/>
    <w:rsid w:val="00A303A1"/>
    <w:rsid w:val="00A3383B"/>
    <w:rsid w:val="00A51DD7"/>
    <w:rsid w:val="00AC2AA0"/>
    <w:rsid w:val="00B33BA8"/>
    <w:rsid w:val="00B818AD"/>
    <w:rsid w:val="00BE028C"/>
    <w:rsid w:val="00C22B73"/>
    <w:rsid w:val="00C67060"/>
    <w:rsid w:val="00CA27C4"/>
    <w:rsid w:val="00CA73CD"/>
    <w:rsid w:val="00CB051E"/>
    <w:rsid w:val="00CE6912"/>
    <w:rsid w:val="00D01050"/>
    <w:rsid w:val="00D221A7"/>
    <w:rsid w:val="00DA0026"/>
    <w:rsid w:val="00DB1C7F"/>
    <w:rsid w:val="00DC3F54"/>
    <w:rsid w:val="00E13B21"/>
    <w:rsid w:val="00E9724C"/>
    <w:rsid w:val="00EB5AA9"/>
    <w:rsid w:val="00EE2094"/>
    <w:rsid w:val="00EF5061"/>
    <w:rsid w:val="00F02B9E"/>
    <w:rsid w:val="00F417C0"/>
    <w:rsid w:val="00F61B1D"/>
    <w:rsid w:val="00F716C2"/>
    <w:rsid w:val="00F76075"/>
    <w:rsid w:val="00F8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5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F05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5F9"/>
  </w:style>
  <w:style w:type="paragraph" w:styleId="Footer">
    <w:name w:val="footer"/>
    <w:basedOn w:val="Normal"/>
    <w:link w:val="FooterChar"/>
    <w:uiPriority w:val="99"/>
    <w:unhideWhenUsed/>
    <w:rsid w:val="003F05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5F9"/>
  </w:style>
  <w:style w:type="table" w:styleId="TableGrid">
    <w:name w:val="Table Grid"/>
    <w:basedOn w:val="TableNormal"/>
    <w:uiPriority w:val="59"/>
    <w:rsid w:val="003F0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7F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5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F05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5F9"/>
  </w:style>
  <w:style w:type="paragraph" w:styleId="Footer">
    <w:name w:val="footer"/>
    <w:basedOn w:val="Normal"/>
    <w:link w:val="FooterChar"/>
    <w:uiPriority w:val="99"/>
    <w:unhideWhenUsed/>
    <w:rsid w:val="003F05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5F9"/>
  </w:style>
  <w:style w:type="table" w:styleId="TableGrid">
    <w:name w:val="Table Grid"/>
    <w:basedOn w:val="TableNormal"/>
    <w:uiPriority w:val="59"/>
    <w:rsid w:val="003F0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7F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26E25-19E3-4A3F-AB30-CA019DB0B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pc3</dc:creator>
  <cp:lastModifiedBy>pc3</cp:lastModifiedBy>
  <cp:revision>95</cp:revision>
  <cp:lastPrinted>2023-11-14T08:14:00Z</cp:lastPrinted>
  <dcterms:created xsi:type="dcterms:W3CDTF">2023-11-14T07:17:00Z</dcterms:created>
  <dcterms:modified xsi:type="dcterms:W3CDTF">2023-12-12T08:47:00Z</dcterms:modified>
</cp:coreProperties>
</file>